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1538A" w14:textId="5E6DCC79" w:rsidR="00A56DC0" w:rsidRDefault="0073561B" w:rsidP="0073561B">
      <w:pPr>
        <w:spacing w:after="0" w:line="240" w:lineRule="auto"/>
        <w:rPr>
          <w:rFonts w:cs="Times New Roman"/>
          <w:b/>
          <w:sz w:val="24"/>
          <w:szCs w:val="24"/>
        </w:rPr>
      </w:pPr>
      <w:r w:rsidRPr="00C8771A">
        <w:rPr>
          <w:rFonts w:cs="Times New Roman"/>
          <w:b/>
          <w:noProof/>
          <w:sz w:val="24"/>
          <w:szCs w:val="24"/>
        </w:rPr>
        <w:drawing>
          <wp:inline distT="0" distB="0" distL="0" distR="0" wp14:anchorId="354A2309" wp14:editId="782EEB61">
            <wp:extent cx="1981477" cy="1047896"/>
            <wp:effectExtent l="0" t="0" r="0" b="0"/>
            <wp:docPr id="152397282" name="Picture 152397282" descr="A blue and yellow sign with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996628" name="Picture 955996628" descr="A blue and yellow sign with yellow tex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1477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1538B" w14:textId="77777777" w:rsidR="00432C4D" w:rsidRPr="00932E96" w:rsidRDefault="00FF6F8C" w:rsidP="00FF4941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932E96">
        <w:rPr>
          <w:rFonts w:cs="Times New Roman"/>
          <w:b/>
          <w:sz w:val="24"/>
          <w:szCs w:val="24"/>
        </w:rPr>
        <w:t xml:space="preserve">Application Form for Medical Education Visits to St Columba’s Hospice </w:t>
      </w:r>
      <w:r w:rsidR="00570BE0">
        <w:rPr>
          <w:rFonts w:cs="Times New Roman"/>
          <w:b/>
          <w:sz w:val="24"/>
          <w:szCs w:val="24"/>
        </w:rPr>
        <w:t xml:space="preserve">Care, </w:t>
      </w:r>
      <w:r w:rsidRPr="00932E96">
        <w:rPr>
          <w:rFonts w:cs="Times New Roman"/>
          <w:b/>
          <w:sz w:val="24"/>
          <w:szCs w:val="24"/>
        </w:rPr>
        <w:t>Edinburgh</w:t>
      </w:r>
    </w:p>
    <w:p w14:paraId="0311538D" w14:textId="7B478BED" w:rsidR="00FF4941" w:rsidRPr="00932E96" w:rsidRDefault="00FF4941" w:rsidP="0094073D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1"/>
        <w:gridCol w:w="4288"/>
      </w:tblGrid>
      <w:tr w:rsidR="00FF4941" w:rsidRPr="00932E96" w14:paraId="03115391" w14:textId="77777777" w:rsidTr="00FF4941">
        <w:tc>
          <w:tcPr>
            <w:tcW w:w="4508" w:type="dxa"/>
          </w:tcPr>
          <w:p w14:paraId="0311538E" w14:textId="77777777" w:rsidR="00FF4941" w:rsidRPr="00932E96" w:rsidRDefault="00FF4941" w:rsidP="00FF49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932E96">
              <w:rPr>
                <w:rFonts w:cs="Times New Roman"/>
                <w:b/>
                <w:sz w:val="24"/>
                <w:szCs w:val="24"/>
              </w:rPr>
              <w:t>Name</w:t>
            </w:r>
          </w:p>
          <w:p w14:paraId="0311538F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3115390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F4941" w:rsidRPr="00932E96" w14:paraId="03115395" w14:textId="77777777" w:rsidTr="00FF4941">
        <w:tc>
          <w:tcPr>
            <w:tcW w:w="4508" w:type="dxa"/>
          </w:tcPr>
          <w:p w14:paraId="03115392" w14:textId="77777777" w:rsidR="00FF4941" w:rsidRPr="00932E96" w:rsidRDefault="00FF4941" w:rsidP="00FF4941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  <w:r w:rsidRPr="00932E96">
              <w:rPr>
                <w:rFonts w:cs="Times New Roman"/>
                <w:b/>
                <w:sz w:val="24"/>
                <w:szCs w:val="24"/>
              </w:rPr>
              <w:t>Current Position</w:t>
            </w:r>
          </w:p>
          <w:p w14:paraId="03115393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3115394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F4941" w:rsidRPr="00932E96" w14:paraId="0311539D" w14:textId="77777777" w:rsidTr="00FF4941">
        <w:tc>
          <w:tcPr>
            <w:tcW w:w="4508" w:type="dxa"/>
          </w:tcPr>
          <w:p w14:paraId="03115396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  <w:r w:rsidRPr="00932E96">
              <w:rPr>
                <w:rFonts w:cs="Times New Roman"/>
                <w:b/>
                <w:sz w:val="24"/>
                <w:szCs w:val="24"/>
              </w:rPr>
              <w:t>Correspondence address</w:t>
            </w:r>
          </w:p>
          <w:p w14:paraId="03115397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3115398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  <w:p w14:paraId="03115399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  <w:p w14:paraId="0311539A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  <w:p w14:paraId="0311539B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  <w:p w14:paraId="0311539C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F4941" w:rsidRPr="00932E96" w14:paraId="031153A1" w14:textId="77777777" w:rsidTr="00FF4941">
        <w:tc>
          <w:tcPr>
            <w:tcW w:w="4508" w:type="dxa"/>
          </w:tcPr>
          <w:p w14:paraId="0311539E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  <w:r w:rsidRPr="00932E96">
              <w:rPr>
                <w:rFonts w:cs="Times New Roman"/>
                <w:b/>
                <w:sz w:val="24"/>
                <w:szCs w:val="24"/>
              </w:rPr>
              <w:t>Email</w:t>
            </w:r>
          </w:p>
          <w:p w14:paraId="0311539F" w14:textId="77777777" w:rsidR="0094073D" w:rsidRPr="00932E96" w:rsidRDefault="0094073D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31153A0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A3584" w:rsidRPr="00932E96" w14:paraId="031153A5" w14:textId="77777777" w:rsidTr="00FF4941">
        <w:tc>
          <w:tcPr>
            <w:tcW w:w="4508" w:type="dxa"/>
          </w:tcPr>
          <w:p w14:paraId="031153A2" w14:textId="77777777" w:rsidR="00BA3584" w:rsidRPr="00932E96" w:rsidRDefault="00BA3584" w:rsidP="00FF4941">
            <w:pPr>
              <w:rPr>
                <w:rFonts w:cs="Times New Roman"/>
                <w:b/>
                <w:sz w:val="24"/>
                <w:szCs w:val="24"/>
              </w:rPr>
            </w:pPr>
            <w:r w:rsidRPr="00932E96">
              <w:rPr>
                <w:rFonts w:cs="Times New Roman"/>
                <w:b/>
                <w:sz w:val="24"/>
                <w:szCs w:val="24"/>
              </w:rPr>
              <w:t>Telephone</w:t>
            </w:r>
          </w:p>
          <w:p w14:paraId="031153A3" w14:textId="77777777" w:rsidR="0094073D" w:rsidRPr="00932E96" w:rsidRDefault="0094073D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31153A4" w14:textId="77777777" w:rsidR="00BA3584" w:rsidRPr="00932E96" w:rsidRDefault="00BA3584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F4941" w:rsidRPr="00932E96" w14:paraId="031153AA" w14:textId="77777777" w:rsidTr="00FF4941">
        <w:tc>
          <w:tcPr>
            <w:tcW w:w="4508" w:type="dxa"/>
          </w:tcPr>
          <w:p w14:paraId="031153A6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  <w:r w:rsidRPr="00932E96">
              <w:rPr>
                <w:rFonts w:cs="Times New Roman"/>
                <w:b/>
                <w:sz w:val="24"/>
                <w:szCs w:val="24"/>
              </w:rPr>
              <w:t>Dates available for placement</w:t>
            </w:r>
            <w:r w:rsidR="00383A5F" w:rsidRPr="00932E96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14:paraId="031153A7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  <w:p w14:paraId="031153A8" w14:textId="77777777" w:rsidR="00BA3584" w:rsidRPr="00932E96" w:rsidRDefault="00BA3584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31153A9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F4941" w:rsidRPr="00932E96" w14:paraId="031153AE" w14:textId="77777777" w:rsidTr="00FF4941">
        <w:tc>
          <w:tcPr>
            <w:tcW w:w="4508" w:type="dxa"/>
          </w:tcPr>
          <w:p w14:paraId="031153AB" w14:textId="77777777" w:rsidR="00FF4941" w:rsidRPr="00932E96" w:rsidRDefault="00BA3584" w:rsidP="00FF4941">
            <w:pPr>
              <w:rPr>
                <w:rFonts w:cs="Times New Roman"/>
                <w:b/>
                <w:sz w:val="24"/>
                <w:szCs w:val="24"/>
              </w:rPr>
            </w:pPr>
            <w:r w:rsidRPr="00932E96">
              <w:rPr>
                <w:rFonts w:cs="Times New Roman"/>
                <w:b/>
                <w:sz w:val="24"/>
                <w:szCs w:val="24"/>
              </w:rPr>
              <w:t xml:space="preserve">Desired length of placement </w:t>
            </w:r>
          </w:p>
          <w:p w14:paraId="031153AC" w14:textId="77777777" w:rsidR="0094073D" w:rsidRPr="00932E96" w:rsidRDefault="0094073D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508" w:type="dxa"/>
          </w:tcPr>
          <w:p w14:paraId="031153AD" w14:textId="77777777" w:rsidR="00FF4941" w:rsidRPr="00932E96" w:rsidRDefault="00FF4941" w:rsidP="00FF4941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31153AF" w14:textId="77777777" w:rsidR="00383A5F" w:rsidRPr="00932E96" w:rsidRDefault="00383A5F" w:rsidP="00FF4941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031153B1" w14:textId="77777777" w:rsidR="00BA3584" w:rsidRPr="00932E96" w:rsidRDefault="00BA3584" w:rsidP="00FF4941">
      <w:pPr>
        <w:spacing w:after="0" w:line="240" w:lineRule="auto"/>
        <w:rPr>
          <w:rFonts w:cs="Times New Roman"/>
          <w:b/>
          <w:sz w:val="24"/>
          <w:szCs w:val="24"/>
        </w:rPr>
      </w:pPr>
      <w:r w:rsidRPr="00932E96">
        <w:rPr>
          <w:rFonts w:cs="Times New Roman"/>
          <w:b/>
          <w:sz w:val="24"/>
          <w:szCs w:val="24"/>
        </w:rPr>
        <w:t>Please confirm your reason for requesting an educational visit</w:t>
      </w:r>
      <w:r w:rsidR="00383A5F" w:rsidRPr="00932E96">
        <w:rPr>
          <w:rFonts w:cs="Times New Roman"/>
          <w:b/>
          <w:sz w:val="24"/>
          <w:szCs w:val="24"/>
        </w:rPr>
        <w:t xml:space="preserve"> to St Columba’s Hospice</w:t>
      </w:r>
      <w:r w:rsidR="00570BE0">
        <w:rPr>
          <w:rFonts w:cs="Times New Roman"/>
          <w:b/>
          <w:sz w:val="24"/>
          <w:szCs w:val="24"/>
        </w:rPr>
        <w:t xml:space="preserve"> Care</w:t>
      </w:r>
      <w:r w:rsidR="00383A5F" w:rsidRPr="00932E96">
        <w:rPr>
          <w:rFonts w:cs="Times New Roman"/>
          <w:b/>
          <w:sz w:val="24"/>
          <w:szCs w:val="24"/>
        </w:rPr>
        <w:t>, and if you have any specific learning objectives which require to be met.</w:t>
      </w:r>
    </w:p>
    <w:p w14:paraId="031153B2" w14:textId="77777777" w:rsidR="00383A5F" w:rsidRPr="00932E96" w:rsidRDefault="00383A5F" w:rsidP="00FF4941">
      <w:pPr>
        <w:spacing w:after="0" w:line="240" w:lineRule="auto"/>
        <w:rPr>
          <w:rFonts w:cs="Times New Roman"/>
          <w:b/>
          <w:sz w:val="24"/>
          <w:szCs w:val="24"/>
        </w:rPr>
      </w:pPr>
    </w:p>
    <w:tbl>
      <w:tblPr>
        <w:tblStyle w:val="TableGrid"/>
        <w:tblW w:w="8941" w:type="dxa"/>
        <w:tblLook w:val="04A0" w:firstRow="1" w:lastRow="0" w:firstColumn="1" w:lastColumn="0" w:noHBand="0" w:noVBand="1"/>
      </w:tblPr>
      <w:tblGrid>
        <w:gridCol w:w="8941"/>
      </w:tblGrid>
      <w:tr w:rsidR="00383A5F" w:rsidRPr="00932E96" w14:paraId="031153BF" w14:textId="77777777" w:rsidTr="00573D1E">
        <w:trPr>
          <w:trHeight w:val="2541"/>
        </w:trPr>
        <w:tc>
          <w:tcPr>
            <w:tcW w:w="8941" w:type="dxa"/>
          </w:tcPr>
          <w:p w14:paraId="031153BE" w14:textId="77777777" w:rsidR="00383A5F" w:rsidRPr="00932E96" w:rsidRDefault="00383A5F" w:rsidP="00060013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31153C0" w14:textId="77777777" w:rsidR="00383A5F" w:rsidRPr="00932E96" w:rsidRDefault="00383A5F" w:rsidP="00FF4941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031153C2" w14:textId="77777777" w:rsidR="00BA3584" w:rsidRPr="00932E96" w:rsidRDefault="00383A5F" w:rsidP="00FF4941">
      <w:pPr>
        <w:spacing w:after="0" w:line="240" w:lineRule="auto"/>
        <w:rPr>
          <w:rFonts w:cs="Times New Roman"/>
          <w:b/>
          <w:sz w:val="24"/>
          <w:szCs w:val="24"/>
        </w:rPr>
      </w:pPr>
      <w:r w:rsidRPr="00932E96">
        <w:rPr>
          <w:rFonts w:cs="Times New Roman"/>
          <w:b/>
          <w:sz w:val="24"/>
          <w:szCs w:val="24"/>
        </w:rPr>
        <w:t>Any other information that you feel may be relevant.</w:t>
      </w:r>
    </w:p>
    <w:p w14:paraId="031153C3" w14:textId="77777777" w:rsidR="00383A5F" w:rsidRPr="00932E96" w:rsidRDefault="00383A5F" w:rsidP="00FF4941">
      <w:pPr>
        <w:spacing w:after="0" w:line="240" w:lineRule="auto"/>
        <w:rPr>
          <w:rFonts w:cs="Times New Roman"/>
          <w:b/>
          <w:sz w:val="24"/>
          <w:szCs w:val="24"/>
        </w:rPr>
      </w:pPr>
    </w:p>
    <w:tbl>
      <w:tblPr>
        <w:tblStyle w:val="TableGrid"/>
        <w:tblW w:w="9061" w:type="dxa"/>
        <w:tblLook w:val="04A0" w:firstRow="1" w:lastRow="0" w:firstColumn="1" w:lastColumn="0" w:noHBand="0" w:noVBand="1"/>
      </w:tblPr>
      <w:tblGrid>
        <w:gridCol w:w="9061"/>
      </w:tblGrid>
      <w:tr w:rsidR="0094073D" w:rsidRPr="00932E96" w14:paraId="031153C8" w14:textId="77777777" w:rsidTr="00060013">
        <w:trPr>
          <w:trHeight w:val="1692"/>
        </w:trPr>
        <w:tc>
          <w:tcPr>
            <w:tcW w:w="9061" w:type="dxa"/>
          </w:tcPr>
          <w:p w14:paraId="031153C7" w14:textId="77777777" w:rsidR="0094073D" w:rsidRPr="00932E96" w:rsidRDefault="0094073D" w:rsidP="00060013">
            <w:pPr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031153C9" w14:textId="77777777" w:rsidR="00932E96" w:rsidRDefault="00932E96" w:rsidP="00A4204F">
      <w:pPr>
        <w:rPr>
          <w:rFonts w:cs="Times New Roman"/>
          <w:sz w:val="24"/>
          <w:szCs w:val="24"/>
        </w:rPr>
      </w:pPr>
    </w:p>
    <w:p w14:paraId="031153CA" w14:textId="77777777" w:rsidR="00383A5F" w:rsidRDefault="00A4204F" w:rsidP="00A4204F">
      <w:pPr>
        <w:rPr>
          <w:rFonts w:cs="Times New Roman"/>
          <w:sz w:val="24"/>
          <w:szCs w:val="24"/>
        </w:rPr>
      </w:pPr>
      <w:r w:rsidRPr="00932E96">
        <w:rPr>
          <w:rFonts w:cs="Times New Roman"/>
          <w:sz w:val="24"/>
          <w:szCs w:val="24"/>
        </w:rPr>
        <w:lastRenderedPageBreak/>
        <w:t xml:space="preserve">We will confirm receipt of your application within </w:t>
      </w:r>
      <w:r w:rsidR="00DC65D4">
        <w:rPr>
          <w:rFonts w:cs="Times New Roman"/>
          <w:sz w:val="24"/>
          <w:szCs w:val="24"/>
        </w:rPr>
        <w:t>5</w:t>
      </w:r>
      <w:r w:rsidRPr="00932E96">
        <w:rPr>
          <w:rFonts w:cs="Times New Roman"/>
          <w:sz w:val="24"/>
          <w:szCs w:val="24"/>
        </w:rPr>
        <w:t xml:space="preserve"> working days, and we will let you know whether it will be possible to accommodate your request within 2 weeks of application.</w:t>
      </w:r>
    </w:p>
    <w:p w14:paraId="4AEC881C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63EECB38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5089C3AD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294EE8C4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01490C06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57CF4208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39C57072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1547FC3F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1B8D0042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0B7A0063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21AE49A9" w14:textId="77777777" w:rsidR="00573D1E" w:rsidRPr="00573D1E" w:rsidRDefault="00573D1E" w:rsidP="00573D1E">
      <w:pPr>
        <w:rPr>
          <w:rFonts w:cs="Times New Roman"/>
          <w:sz w:val="24"/>
          <w:szCs w:val="24"/>
        </w:rPr>
      </w:pPr>
    </w:p>
    <w:p w14:paraId="35842ECF" w14:textId="77777777" w:rsidR="00573D1E" w:rsidRDefault="00573D1E" w:rsidP="00573D1E">
      <w:pPr>
        <w:rPr>
          <w:rFonts w:cs="Times New Roman"/>
          <w:sz w:val="24"/>
          <w:szCs w:val="24"/>
        </w:rPr>
      </w:pPr>
    </w:p>
    <w:p w14:paraId="682FE550" w14:textId="107D25CD" w:rsidR="00573D1E" w:rsidRPr="00573D1E" w:rsidRDefault="00573D1E" w:rsidP="00573D1E">
      <w:pPr>
        <w:tabs>
          <w:tab w:val="left" w:pos="6885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</w:p>
    <w:sectPr w:rsidR="00573D1E" w:rsidRPr="00573D1E" w:rsidSect="00573D1E">
      <w:headerReference w:type="even" r:id="rId10"/>
      <w:headerReference w:type="default" r:id="rId11"/>
      <w:pgSz w:w="11906" w:h="16838" w:code="9"/>
      <w:pgMar w:top="1134" w:right="1440" w:bottom="1134" w:left="1797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272B1" w14:textId="77777777" w:rsidR="0025502E" w:rsidRDefault="0025502E" w:rsidP="00DC65D4">
      <w:pPr>
        <w:spacing w:after="0" w:line="240" w:lineRule="auto"/>
      </w:pPr>
      <w:r>
        <w:separator/>
      </w:r>
    </w:p>
  </w:endnote>
  <w:endnote w:type="continuationSeparator" w:id="0">
    <w:p w14:paraId="780583F1" w14:textId="77777777" w:rsidR="0025502E" w:rsidRDefault="0025502E" w:rsidP="00DC6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6CA7D" w14:textId="77777777" w:rsidR="0025502E" w:rsidRDefault="0025502E" w:rsidP="00DC65D4">
      <w:pPr>
        <w:spacing w:after="0" w:line="240" w:lineRule="auto"/>
      </w:pPr>
      <w:r>
        <w:separator/>
      </w:r>
    </w:p>
  </w:footnote>
  <w:footnote w:type="continuationSeparator" w:id="0">
    <w:p w14:paraId="503C621C" w14:textId="77777777" w:rsidR="0025502E" w:rsidRDefault="0025502E" w:rsidP="00DC6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3CB61" w14:textId="5267F4E7" w:rsidR="0087187A" w:rsidRDefault="008718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2B28DE" wp14:editId="0851914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57505"/>
              <wp:effectExtent l="0" t="0" r="2540" b="4445"/>
              <wp:wrapNone/>
              <wp:docPr id="52020582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C809BF" w14:textId="642AA98B" w:rsidR="0087187A" w:rsidRPr="0087187A" w:rsidRDefault="0087187A" w:rsidP="008718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87187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B28D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1.3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8XeCQIAABUEAAAOAAAAZHJzL2Uyb0RvYy54bWysU8Fu2zAMvQ/YPwi6L3ZaeF2NOEXWIsOA&#10;oC2QDj0rshQbkERBUmJnXz9KtpOu22nYRaZI+pF8fFrc9VqRo3C+BVPR+SynRBgOdWv2Ff3xsv70&#10;hRIfmKmZAiMqehKe3i0/flh0thRX0ICqhSMIYnzZ2Yo2IdgyyzxvhGZ+BlYYDEpwmgW8un1WO9Yh&#10;ulbZVZ5/zjpwtXXAhffofRiCdJnwpRQ8PEnpRSCqothbSKdL5y6e2XLByr1jtmn52Ab7hy40aw0W&#10;PUM9sMDIwbV/QOmWO/Agw4yDzkDKlos0A04zz99Ns22YFWkWJMfbM03+/8Hyx+PWPjsS+q/Q4wIj&#10;IZ31pUdnnKeXTscvdkowjhSezrSJPhCOzuvbm2KOEY6h6+KmyIuIkl1+ts6HbwI0iUZFHW4lkcWO&#10;Gx+G1Ckl1jKwbpVKm1HmNwdiRk926TBaod/1Y9s7qE84jYNh0d7ydYs1N8yHZ+Zws9gmqjU84SEV&#10;dBWF0aKkAffzb/6Yj4RjlJIOlVJRg1KmRH03uIgoqmTMb/Mix5ub3LvJMAd9D6i/OT4Fy5MZ84Ka&#10;TOlAv6KOV7EQhpjhWK6iYTLvwyBZfAdcrFYpCfVjWdiYreUROvIUSXzpX5mzI9MBV/QIk4xY+Y7w&#10;ITf+6e3qEJD2tI3I6UDkSDVqL+1zfCdR3G/vKevympe/AAAA//8DAFBLAwQUAAYACAAAACEAoYi/&#10;ItkAAAADAQAADwAAAGRycy9kb3ducmV2LnhtbEyPQUvDQBCF74L/YRnBm92kkiAxm1KEHnqr1Xqe&#10;ZsckbXY2ZLdt7K939KKXgcd7vPdNuZhcr840hs6zgXSWgCKuve24MfD+tnp4AhUissXeMxn4ogCL&#10;6vamxML6C7/SeRsbJSUcCjTQxjgUWoe6JYdh5gdi8T796DCKHBttR7xIuev1PEly7bBjWWhxoJeW&#10;6uP25Ax02dLHlHbr1eHDpT69btbZdWPM/d20fAYVaYp/YfjBF3SohGnvT2yD6g3II/H3ipfPc1B7&#10;A1n+CLoq9X/26hsAAP//AwBQSwECLQAUAAYACAAAACEAtoM4kv4AAADhAQAAEwAAAAAAAAAAAAAA&#10;AAAAAAAAW0NvbnRlbnRfVHlwZXNdLnhtbFBLAQItABQABgAIAAAAIQA4/SH/1gAAAJQBAAALAAAA&#10;AAAAAAAAAAAAAC8BAABfcmVscy8ucmVsc1BLAQItABQABgAIAAAAIQDNT8XeCQIAABUEAAAOAAAA&#10;AAAAAAAAAAAAAC4CAABkcnMvZTJvRG9jLnhtbFBLAQItABQABgAIAAAAIQChiL8i2QAAAAMBAAAP&#10;AAAAAAAAAAAAAAAAAGMEAABkcnMvZG93bnJldi54bWxQSwUGAAAAAAQABADzAAAAaQUAAAAA&#10;" filled="f" stroked="f">
              <v:textbox style="mso-fit-shape-to-text:t" inset="0,15pt,0,0">
                <w:txbxContent>
                  <w:p w14:paraId="1BC809BF" w14:textId="642AA98B" w:rsidR="0087187A" w:rsidRPr="0087187A" w:rsidRDefault="0087187A" w:rsidP="008718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87187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D47F0" w14:textId="61727692" w:rsidR="0087187A" w:rsidRDefault="0087187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F3B9DAC" wp14:editId="385D7DF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57505"/>
              <wp:effectExtent l="0" t="0" r="2540" b="4445"/>
              <wp:wrapNone/>
              <wp:docPr id="89667400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53CCB7" w14:textId="0A239D06" w:rsidR="0087187A" w:rsidRPr="0087187A" w:rsidRDefault="0087187A" w:rsidP="0087187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3B9DA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1.3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hECwIAABwEAAAOAAAAZHJzL2Uyb0RvYy54bWysU8Fu2zAMvQ/YPwi6L3ZaZF2NOEXWIsOA&#10;oC2QDj0rshQbsERBYmJnXz9KjpOu22nYRaZI+pF8fJrf9aZlB+VDA7bk00nOmbISqsbuSv7jZfXp&#10;C2cBha1EC1aV/KgCv1t8/DDvXKGuoIa2Up4RiA1F50peI7oiy4KslRFhAk5ZCmrwRiBd/S6rvOgI&#10;3bTZVZ5/zjrwlfMgVQjkfRiCfJHwtVYSn7QOCllbcuoN0+nTuY1ntpiLYueFqxt5akP8QxdGNJaK&#10;nqEeBAq2980fUKaRHgJonEgwGWjdSJVmoGmm+btpNrVwKs1C5AR3pin8P1j5eNi4Z8+w/wo9LTAS&#10;0rlQBHLGeXrtTfxSp4ziROHxTJvqkUlyXt/ezKYUkRS6nt3M8llEyS4/Ox/wmwLDolFyT1tJZInD&#10;OuCQOqbEWhZWTdumzbT2NwdhRk926TBa2G971lRvut9CdaShPAz7Dk6uGiq9FgGfhacFU7ckWnyi&#10;Q7fQlRxOFmc1+J9/88d84p2inHUkmJJbUjRn7XdL+4jaSsb0Np/ldPOjezsadm/ugWQ4pRfhZDJj&#10;HrajqT2YV5LzMhaikLCSypUcR/MeB+XSc5BquUxJJCMncG03TkboSFfk8qV/Fd6dCEfa1COMahLF&#10;O96H3PhncMs9EvtpKZHagcgT4yTBtNbTc4kaf3tPWZdHvfgFAAD//wMAUEsDBBQABgAIAAAAIQCh&#10;iL8i2QAAAAMBAAAPAAAAZHJzL2Rvd25yZXYueG1sTI9BS8NAEIXvgv9hGcGb3aSSIDGbUoQeeqvV&#10;ep5mxyRtdjZkt23sr3f0opeBx3u89025mFyvzjSGzrOBdJaAIq697bgx8P62engCFSKyxd4zGfii&#10;AIvq9qbEwvoLv9J5GxslJRwKNNDGOBRah7olh2HmB2LxPv3oMIocG21HvEi56/U8SXLtsGNZaHGg&#10;l5bq4/bkDHTZ0seUduvV4cOlPr1u1tl1Y8z93bR8BhVpin9h+MEXdKiEae9PbIPqDcgj8feKl89z&#10;UHsDWf4Iuir1f/bqGwAA//8DAFBLAQItABQABgAIAAAAIQC2gziS/gAAAOEBAAATAAAAAAAAAAAA&#10;AAAAAAAAAABbQ29udGVudF9UeXBlc10ueG1sUEsBAi0AFAAGAAgAAAAhADj9If/WAAAAlAEAAAsA&#10;AAAAAAAAAAAAAAAALwEAAF9yZWxzLy5yZWxzUEsBAi0AFAAGAAgAAAAhABmuyEQLAgAAHAQAAA4A&#10;AAAAAAAAAAAAAAAALgIAAGRycy9lMm9Eb2MueG1sUEsBAi0AFAAGAAgAAAAhAKGIvyLZAAAAAwEA&#10;AA8AAAAAAAAAAAAAAAAAZQQAAGRycy9kb3ducmV2LnhtbFBLBQYAAAAABAAEAPMAAABrBQAAAAA=&#10;" filled="f" stroked="f">
              <v:textbox style="mso-fit-shape-to-text:t" inset="0,15pt,0,0">
                <w:txbxContent>
                  <w:p w14:paraId="4253CCB7" w14:textId="0A239D06" w:rsidR="0087187A" w:rsidRPr="0087187A" w:rsidRDefault="0087187A" w:rsidP="0087187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F8C"/>
    <w:rsid w:val="00060013"/>
    <w:rsid w:val="001C7208"/>
    <w:rsid w:val="0025502E"/>
    <w:rsid w:val="002B5C7B"/>
    <w:rsid w:val="00383A5F"/>
    <w:rsid w:val="00432C4D"/>
    <w:rsid w:val="00496C20"/>
    <w:rsid w:val="004E1043"/>
    <w:rsid w:val="00570BE0"/>
    <w:rsid w:val="00573D1E"/>
    <w:rsid w:val="0073561B"/>
    <w:rsid w:val="008219F9"/>
    <w:rsid w:val="0087187A"/>
    <w:rsid w:val="00932E96"/>
    <w:rsid w:val="00935C9F"/>
    <w:rsid w:val="0094073D"/>
    <w:rsid w:val="009508A2"/>
    <w:rsid w:val="00A27095"/>
    <w:rsid w:val="00A4204F"/>
    <w:rsid w:val="00A56DC0"/>
    <w:rsid w:val="00A950C7"/>
    <w:rsid w:val="00AB2A4B"/>
    <w:rsid w:val="00BA3584"/>
    <w:rsid w:val="00C8771A"/>
    <w:rsid w:val="00DB5394"/>
    <w:rsid w:val="00DC65D4"/>
    <w:rsid w:val="00FA22D2"/>
    <w:rsid w:val="00FF4941"/>
    <w:rsid w:val="00FF6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115389"/>
  <w15:chartTrackingRefBased/>
  <w15:docId w15:val="{CCA18BD2-D00C-4672-8102-F9C0F32E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F4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6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5D4"/>
  </w:style>
  <w:style w:type="paragraph" w:styleId="Footer">
    <w:name w:val="footer"/>
    <w:basedOn w:val="Normal"/>
    <w:link w:val="FooterChar"/>
    <w:uiPriority w:val="99"/>
    <w:unhideWhenUsed/>
    <w:rsid w:val="00DC65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30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3E0FC29C9BF4CAFA39875383E97CF" ma:contentTypeVersion="19" ma:contentTypeDescription="Create a new document." ma:contentTypeScope="" ma:versionID="3c9f366bb5e5f451f18a4f71fc336b41">
  <xsd:schema xmlns:xsd="http://www.w3.org/2001/XMLSchema" xmlns:xs="http://www.w3.org/2001/XMLSchema" xmlns:p="http://schemas.microsoft.com/office/2006/metadata/properties" xmlns:ns2="dcff02b9-5787-4dc6-80f3-88b8995a0c98" xmlns:ns3="bd5917b9-1072-4542-a29f-7d9c03b8a6b1" targetNamespace="http://schemas.microsoft.com/office/2006/metadata/properties" ma:root="true" ma:fieldsID="c17d5989acf802c8e42cebeb6c41baf7" ns2:_="" ns3:_="">
    <xsd:import namespace="dcff02b9-5787-4dc6-80f3-88b8995a0c98"/>
    <xsd:import namespace="bd5917b9-1072-4542-a29f-7d9c03b8a6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02b9-5787-4dc6-80f3-88b8995a0c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b12a44-cf00-4e70-85ae-cf24a264bf4f}" ma:internalName="TaxCatchAll" ma:showField="CatchAllData" ma:web="dcff02b9-5787-4dc6-80f3-88b8995a0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17b9-1072-4542-a29f-7d9c03b8a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e436081-a7e4-4924-878c-1a1ec4913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ff02b9-5787-4dc6-80f3-88b8995a0c98" xsi:nil="true"/>
    <lcf76f155ced4ddcb4097134ff3c332f xmlns="bd5917b9-1072-4542-a29f-7d9c03b8a6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EFDD61-914C-41E1-9C4B-4D8BDA160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ff02b9-5787-4dc6-80f3-88b8995a0c98"/>
    <ds:schemaRef ds:uri="bd5917b9-1072-4542-a29f-7d9c03b8a6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58BCA3-B7DA-4B18-BEA1-4FC6717F49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0A9EE-E188-4CB6-90EB-7DAEF0A8D923}">
  <ds:schemaRefs>
    <ds:schemaRef ds:uri="http://schemas.microsoft.com/office/2006/metadata/properties"/>
    <ds:schemaRef ds:uri="http://schemas.microsoft.com/office/infopath/2007/PartnerControls"/>
    <ds:schemaRef ds:uri="dcff02b9-5787-4dc6-80f3-88b8995a0c98"/>
    <ds:schemaRef ds:uri="bd5917b9-1072-4542-a29f-7d9c03b8a6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102</Words>
  <Characters>556</Characters>
  <Application>Microsoft Office Word</Application>
  <DocSecurity>0</DocSecurity>
  <Lines>61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Louise Fraser</dc:creator>
  <cp:keywords/>
  <dc:description/>
  <cp:lastModifiedBy>Lesley Rowand</cp:lastModifiedBy>
  <cp:revision>11</cp:revision>
  <dcterms:created xsi:type="dcterms:W3CDTF">2021-07-26T13:04:00Z</dcterms:created>
  <dcterms:modified xsi:type="dcterms:W3CDTF">2026-01-28T11:18:00Z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0x010100E803E0FC29C9BF4CAFA39875383E97CF</vt:lpwstr>
  </property>
  <property fmtid="{D5CDD505-2E9C-101B-9397-08002B2CF9AE}" pid="3" name="Order">
    <vt:r8>79000</vt:r8>
  </property>
  <property fmtid="{D5CDD505-2E9C-101B-9397-08002B2CF9AE}" pid="4" name="ClassificationContentMarkingHeaderShapeIds">
    <vt:lpwstr>74d13cd0,1f01b600,357228d5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059fba1a-bf0a-4f22-9199-73d031ed2d45_Enabled">
    <vt:lpwstr>true</vt:lpwstr>
  </property>
  <property fmtid="{D5CDD505-2E9C-101B-9397-08002B2CF9AE}" pid="8" name="MSIP_Label_059fba1a-bf0a-4f22-9199-73d031ed2d45_SetDate">
    <vt:lpwstr>2026-01-28T11:06:15Z</vt:lpwstr>
  </property>
  <property fmtid="{D5CDD505-2E9C-101B-9397-08002B2CF9AE}" pid="9" name="MSIP_Label_059fba1a-bf0a-4f22-9199-73d031ed2d45_Method">
    <vt:lpwstr>Standard</vt:lpwstr>
  </property>
  <property fmtid="{D5CDD505-2E9C-101B-9397-08002B2CF9AE}" pid="10" name="MSIP_Label_059fba1a-bf0a-4f22-9199-73d031ed2d45_Name">
    <vt:lpwstr>Official label</vt:lpwstr>
  </property>
  <property fmtid="{D5CDD505-2E9C-101B-9397-08002B2CF9AE}" pid="11" name="MSIP_Label_059fba1a-bf0a-4f22-9199-73d031ed2d45_SiteId">
    <vt:lpwstr>e2b41bea-839b-422a-bb11-02c39aad5609</vt:lpwstr>
  </property>
  <property fmtid="{D5CDD505-2E9C-101B-9397-08002B2CF9AE}" pid="12" name="MSIP_Label_059fba1a-bf0a-4f22-9199-73d031ed2d45_ActionId">
    <vt:lpwstr>85524e66-ec24-478f-89e7-18274955ba37</vt:lpwstr>
  </property>
  <property fmtid="{D5CDD505-2E9C-101B-9397-08002B2CF9AE}" pid="13" name="MSIP_Label_059fba1a-bf0a-4f22-9199-73d031ed2d45_ContentBits">
    <vt:lpwstr>1</vt:lpwstr>
  </property>
  <property fmtid="{D5CDD505-2E9C-101B-9397-08002B2CF9AE}" pid="14" name="MSIP_Label_059fba1a-bf0a-4f22-9199-73d031ed2d45_Tag">
    <vt:lpwstr>10, 3, 0, 1</vt:lpwstr>
  </property>
  <property fmtid="{D5CDD505-2E9C-101B-9397-08002B2CF9AE}" pid="15" name="MediaServiceImageTags">
    <vt:lpwstr/>
  </property>
</Properties>
</file>